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83de0f9c9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50e3f3da9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Dhamrakhi,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e1ec116fc4b46" /><Relationship Type="http://schemas.openxmlformats.org/officeDocument/2006/relationships/numbering" Target="/word/numbering.xml" Id="Ra85699c8305047be" /><Relationship Type="http://schemas.openxmlformats.org/officeDocument/2006/relationships/settings" Target="/word/settings.xml" Id="Rdcb6666070874386" /><Relationship Type="http://schemas.openxmlformats.org/officeDocument/2006/relationships/image" Target="/word/media/3559c494-5806-447b-8702-ff43337d77a7.png" Id="R58b50e3f3da9463f" /></Relationships>
</file>