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33bcc89da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7434d751b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Dharoro,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a423d8a214acd" /><Relationship Type="http://schemas.openxmlformats.org/officeDocument/2006/relationships/numbering" Target="/word/numbering.xml" Id="R8d74e2cd36fa4a46" /><Relationship Type="http://schemas.openxmlformats.org/officeDocument/2006/relationships/settings" Target="/word/settings.xml" Id="Rc8c6fcf8610e4dbe" /><Relationship Type="http://schemas.openxmlformats.org/officeDocument/2006/relationships/image" Target="/word/media/04f3877f-c165-4718-bd4a-2891b889f738.png" Id="R5bb7434d751b4749" /></Relationships>
</file>