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ef6d90b95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80303df77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Dherai Faqir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fb17b8536437d" /><Relationship Type="http://schemas.openxmlformats.org/officeDocument/2006/relationships/numbering" Target="/word/numbering.xml" Id="R18c4adb516ea4374" /><Relationship Type="http://schemas.openxmlformats.org/officeDocument/2006/relationships/settings" Target="/word/settings.xml" Id="Rf0ddd69393fc4092" /><Relationship Type="http://schemas.openxmlformats.org/officeDocument/2006/relationships/image" Target="/word/media/fe578bde-7f7a-4113-b734-2814ca4ef782.png" Id="Rf9b80303df774d85" /></Relationships>
</file>