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731d7da00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92beb60b8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Dhoro Bhai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6aee5f533407f" /><Relationship Type="http://schemas.openxmlformats.org/officeDocument/2006/relationships/numbering" Target="/word/numbering.xml" Id="R0a23b44057374353" /><Relationship Type="http://schemas.openxmlformats.org/officeDocument/2006/relationships/settings" Target="/word/settings.xml" Id="R4b2f01ef6a934328" /><Relationship Type="http://schemas.openxmlformats.org/officeDocument/2006/relationships/image" Target="/word/media/37496c44-73d8-4d29-a344-99f3c0c115cc.png" Id="R57e92beb60b84adc" /></Relationships>
</file>