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07e68ed9d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852dc5f90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Dhoti,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89e57984a4ac9" /><Relationship Type="http://schemas.openxmlformats.org/officeDocument/2006/relationships/numbering" Target="/word/numbering.xml" Id="R2027e23f64714716" /><Relationship Type="http://schemas.openxmlformats.org/officeDocument/2006/relationships/settings" Target="/word/settings.xml" Id="R1a1e95462d4a4afe" /><Relationship Type="http://schemas.openxmlformats.org/officeDocument/2006/relationships/image" Target="/word/media/2a5335b3-433d-470c-95bd-5b1cdb71bab7.png" Id="Rd1c852dc5f904b8e" /></Relationships>
</file>