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e2574b178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76681b22b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Dil Murad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cd3612f2a4df7" /><Relationship Type="http://schemas.openxmlformats.org/officeDocument/2006/relationships/numbering" Target="/word/numbering.xml" Id="Re8ee1460edb24240" /><Relationship Type="http://schemas.openxmlformats.org/officeDocument/2006/relationships/settings" Target="/word/settings.xml" Id="Re6334be3ad4b48f2" /><Relationship Type="http://schemas.openxmlformats.org/officeDocument/2006/relationships/image" Target="/word/media/41fe02e3-10f5-43c2-90b1-b84d47f93c0e.png" Id="R8c176681b22b4d0c" /></Relationships>
</file>