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b2e4541a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fb59d4d2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 Murad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f7137d8fe4d17" /><Relationship Type="http://schemas.openxmlformats.org/officeDocument/2006/relationships/numbering" Target="/word/numbering.xml" Id="R8ac5a18ead29453e" /><Relationship Type="http://schemas.openxmlformats.org/officeDocument/2006/relationships/settings" Target="/word/settings.xml" Id="R18bc75fb1e6442fe" /><Relationship Type="http://schemas.openxmlformats.org/officeDocument/2006/relationships/image" Target="/word/media/127aff2f-5606-47fc-ae22-6f1304746a1a.png" Id="R70f0fb59d4d244e9" /></Relationships>
</file>