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81ab21b8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ffa8fbc4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Dil Murad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70c1d8c934b75" /><Relationship Type="http://schemas.openxmlformats.org/officeDocument/2006/relationships/numbering" Target="/word/numbering.xml" Id="Ra570414a40464740" /><Relationship Type="http://schemas.openxmlformats.org/officeDocument/2006/relationships/settings" Target="/word/settings.xml" Id="R69d0fc72cd174403" /><Relationship Type="http://schemas.openxmlformats.org/officeDocument/2006/relationships/image" Target="/word/media/72e054f9-b263-4dae-b0b9-74847bdabb37.png" Id="R7f5bffa8fbc4486c" /></Relationships>
</file>