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7ec96b0b1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28dbeaf23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Dilawar Khan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56be987a641ee" /><Relationship Type="http://schemas.openxmlformats.org/officeDocument/2006/relationships/numbering" Target="/word/numbering.xml" Id="Rba50a1457f904ad9" /><Relationship Type="http://schemas.openxmlformats.org/officeDocument/2006/relationships/settings" Target="/word/settings.xml" Id="R1f284c9618eb40e6" /><Relationship Type="http://schemas.openxmlformats.org/officeDocument/2006/relationships/image" Target="/word/media/b72196f4-642c-4db5-a255-72559bec9b88.png" Id="Rb0628dbeaf2349f7" /></Relationships>
</file>