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134dd3835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d2981bc87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d97e22ff649e3" /><Relationship Type="http://schemas.openxmlformats.org/officeDocument/2006/relationships/numbering" Target="/word/numbering.xml" Id="Rbc33df9a756343fd" /><Relationship Type="http://schemas.openxmlformats.org/officeDocument/2006/relationships/settings" Target="/word/settings.xml" Id="R46b150ee1ae94dd3" /><Relationship Type="http://schemas.openxmlformats.org/officeDocument/2006/relationships/image" Target="/word/media/09e8f834-d13f-460d-aec4-3a4aa29addcb.png" Id="Rb71d2981bc8744d2" /></Relationships>
</file>