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4844afc2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7f917fdda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c0e6690224ccc" /><Relationship Type="http://schemas.openxmlformats.org/officeDocument/2006/relationships/numbering" Target="/word/numbering.xml" Id="R3a5c80103a0c4511" /><Relationship Type="http://schemas.openxmlformats.org/officeDocument/2006/relationships/settings" Target="/word/settings.xml" Id="R4721a3fc154b4dc0" /><Relationship Type="http://schemas.openxmlformats.org/officeDocument/2006/relationships/image" Target="/word/media/83274d3d-bb53-41c5-ba72-1e287abb7314.png" Id="Re227f917fdda405c" /></Relationships>
</file>