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083c63668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6e3be36ab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Diran Mehar,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ed136e93426f" /><Relationship Type="http://schemas.openxmlformats.org/officeDocument/2006/relationships/numbering" Target="/word/numbering.xml" Id="R339484fa85cc4bad" /><Relationship Type="http://schemas.openxmlformats.org/officeDocument/2006/relationships/settings" Target="/word/settings.xml" Id="Rfc48ef934a394875" /><Relationship Type="http://schemas.openxmlformats.org/officeDocument/2006/relationships/image" Target="/word/media/9c5d3be2-d676-4ef8-b370-3b58703c686e.png" Id="R2e46e3be36ab4fa0" /></Relationships>
</file>