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553dec543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54a1e923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Dittal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b6d0414c49c0" /><Relationship Type="http://schemas.openxmlformats.org/officeDocument/2006/relationships/numbering" Target="/word/numbering.xml" Id="R8a6393cfcbfb4414" /><Relationship Type="http://schemas.openxmlformats.org/officeDocument/2006/relationships/settings" Target="/word/settings.xml" Id="R4bab095331ed4d81" /><Relationship Type="http://schemas.openxmlformats.org/officeDocument/2006/relationships/image" Target="/word/media/a0a929e6-d330-45fc-aad5-f408e74f09b8.png" Id="Ra7cc54a1e9234933" /></Relationships>
</file>