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467d7e4b8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310ca462d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Ditto Siyai,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4e14e1b394d38" /><Relationship Type="http://schemas.openxmlformats.org/officeDocument/2006/relationships/numbering" Target="/word/numbering.xml" Id="R682deb3d414247a4" /><Relationship Type="http://schemas.openxmlformats.org/officeDocument/2006/relationships/settings" Target="/word/settings.xml" Id="R3b4d9b16f0e64c21" /><Relationship Type="http://schemas.openxmlformats.org/officeDocument/2006/relationships/image" Target="/word/media/4dec9c7d-132e-4b18-8e83-54b529e9d06d.png" Id="Rf6b310ca462d45b2" /></Relationships>
</file>