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7cd48cd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017de164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Doda Khan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b225aa3e496c" /><Relationship Type="http://schemas.openxmlformats.org/officeDocument/2006/relationships/numbering" Target="/word/numbering.xml" Id="R9413b8c6ef694fcd" /><Relationship Type="http://schemas.openxmlformats.org/officeDocument/2006/relationships/settings" Target="/word/settings.xml" Id="Rfc59f6b605da4877" /><Relationship Type="http://schemas.openxmlformats.org/officeDocument/2006/relationships/image" Target="/word/media/08d8bc3f-0f7b-4217-982b-9841038f5a40.png" Id="R7bc017de16464169" /></Relationships>
</file>