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574dc39ad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08ee6738c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Dodo,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7be8c77a341ac" /><Relationship Type="http://schemas.openxmlformats.org/officeDocument/2006/relationships/numbering" Target="/word/numbering.xml" Id="Rd1823331955f4985" /><Relationship Type="http://schemas.openxmlformats.org/officeDocument/2006/relationships/settings" Target="/word/settings.xml" Id="R23db9b27e8aa4453" /><Relationship Type="http://schemas.openxmlformats.org/officeDocument/2006/relationships/image" Target="/word/media/966cd160-e821-4912-9464-2620cf283884.png" Id="R6a608ee6738c41a7" /></Relationships>
</file>