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49066002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17eec0bc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Dodo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482c92044793" /><Relationship Type="http://schemas.openxmlformats.org/officeDocument/2006/relationships/numbering" Target="/word/numbering.xml" Id="R7aa692c28010419f" /><Relationship Type="http://schemas.openxmlformats.org/officeDocument/2006/relationships/settings" Target="/word/settings.xml" Id="Rccfe945d29f54602" /><Relationship Type="http://schemas.openxmlformats.org/officeDocument/2006/relationships/image" Target="/word/media/5326b9db-8970-4751-99c6-cc0636d32ff2.png" Id="R5e0d17eec0bc41fe" /></Relationships>
</file>