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799ce5944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8a38653f5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Doko Rindi,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2172e78b4498a" /><Relationship Type="http://schemas.openxmlformats.org/officeDocument/2006/relationships/numbering" Target="/word/numbering.xml" Id="Re294a5a3e3ca4b9f" /><Relationship Type="http://schemas.openxmlformats.org/officeDocument/2006/relationships/settings" Target="/word/settings.xml" Id="Rad6e28b7f65646c0" /><Relationship Type="http://schemas.openxmlformats.org/officeDocument/2006/relationships/image" Target="/word/media/a74aa7d1-1911-437b-889a-3b6c2b3fc306.png" Id="Ra628a38653f549eb" /></Relationships>
</file>