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93060bafd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f558c30bc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Dost Ali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d5118988b4ec2" /><Relationship Type="http://schemas.openxmlformats.org/officeDocument/2006/relationships/numbering" Target="/word/numbering.xml" Id="R715f32e05a844b1e" /><Relationship Type="http://schemas.openxmlformats.org/officeDocument/2006/relationships/settings" Target="/word/settings.xml" Id="Rd3b4132f9f594c09" /><Relationship Type="http://schemas.openxmlformats.org/officeDocument/2006/relationships/image" Target="/word/media/57062f1d-0076-4862-8c94-53f6c5fdce29.png" Id="Rb37f558c30bc4774" /></Relationships>
</file>