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220d9d64642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b98a8f357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Dost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962ecfde44a20" /><Relationship Type="http://schemas.openxmlformats.org/officeDocument/2006/relationships/numbering" Target="/word/numbering.xml" Id="R67937aafa3da4296" /><Relationship Type="http://schemas.openxmlformats.org/officeDocument/2006/relationships/settings" Target="/word/settings.xml" Id="R23ebe8410b5247b3" /><Relationship Type="http://schemas.openxmlformats.org/officeDocument/2006/relationships/image" Target="/word/media/0ec7096d-f755-4ef9-a7c5-cbe8b9451475.png" Id="Rdcdb98a8f3574d98" /></Relationships>
</file>