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33935213d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591cbf08d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Dur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f7f4538af4e06" /><Relationship Type="http://schemas.openxmlformats.org/officeDocument/2006/relationships/numbering" Target="/word/numbering.xml" Id="Re708eb5676244ff3" /><Relationship Type="http://schemas.openxmlformats.org/officeDocument/2006/relationships/settings" Target="/word/settings.xml" Id="R846dc3eb223f40b5" /><Relationship Type="http://schemas.openxmlformats.org/officeDocument/2006/relationships/image" Target="/word/media/64826a97-1f33-4ccc-ac10-b7c59992058a.png" Id="Rea4591cbf08d4ce9" /></Relationships>
</file>