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3bbc1b1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75682b3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Faiz Muhammad Narejo,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984b259a4977" /><Relationship Type="http://schemas.openxmlformats.org/officeDocument/2006/relationships/numbering" Target="/word/numbering.xml" Id="R724b875fe9f94b95" /><Relationship Type="http://schemas.openxmlformats.org/officeDocument/2006/relationships/settings" Target="/word/settings.xml" Id="Ra7f383ef0c4540fb" /><Relationship Type="http://schemas.openxmlformats.org/officeDocument/2006/relationships/image" Target="/word/media/2a8eedc6-62fe-43ce-b6b8-e40ca72bd79e.png" Id="Rd09f75682b38459e" /></Relationships>
</file>