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ff60488b5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b59c1ae80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Falaki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c13d884ca4cd2" /><Relationship Type="http://schemas.openxmlformats.org/officeDocument/2006/relationships/numbering" Target="/word/numbering.xml" Id="Rd7f1b07f40844ddb" /><Relationship Type="http://schemas.openxmlformats.org/officeDocument/2006/relationships/settings" Target="/word/settings.xml" Id="R292ac5ddf92642bb" /><Relationship Type="http://schemas.openxmlformats.org/officeDocument/2006/relationships/image" Target="/word/media/e2a6b6b3-a126-4a1b-8313-679d281c32e1.png" Id="R125b59c1ae804b11" /></Relationships>
</file>