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e6bb3400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dfd218dd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d139443a74000" /><Relationship Type="http://schemas.openxmlformats.org/officeDocument/2006/relationships/numbering" Target="/word/numbering.xml" Id="R55ab5da18a224b31" /><Relationship Type="http://schemas.openxmlformats.org/officeDocument/2006/relationships/settings" Target="/word/settings.xml" Id="Ra7b02e2d98b746cf" /><Relationship Type="http://schemas.openxmlformats.org/officeDocument/2006/relationships/image" Target="/word/media/fb1e8b25-9518-4d12-902c-30730048d8f0.png" Id="Rb0cdfd218ddf4d37" /></Relationships>
</file>