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d9e1b17e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1577bb3c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 Muhammad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929e2e55467c" /><Relationship Type="http://schemas.openxmlformats.org/officeDocument/2006/relationships/numbering" Target="/word/numbering.xml" Id="Rac7a51b64637404b" /><Relationship Type="http://schemas.openxmlformats.org/officeDocument/2006/relationships/settings" Target="/word/settings.xml" Id="Re2382bb499ca4341" /><Relationship Type="http://schemas.openxmlformats.org/officeDocument/2006/relationships/image" Target="/word/media/2a9ddde4-44e1-45b0-9a74-870509fd9a23.png" Id="Rc3031577bb3c4711" /></Relationships>
</file>