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319f96a5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76debe33a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Fateh Muhammad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9ad3a18284f7c" /><Relationship Type="http://schemas.openxmlformats.org/officeDocument/2006/relationships/numbering" Target="/word/numbering.xml" Id="R14d572e81449414f" /><Relationship Type="http://schemas.openxmlformats.org/officeDocument/2006/relationships/settings" Target="/word/settings.xml" Id="Rb156b1431b5c467b" /><Relationship Type="http://schemas.openxmlformats.org/officeDocument/2006/relationships/image" Target="/word/media/d8cba73a-6ce1-4da7-ac28-2de44aa69ac3.png" Id="R79276debe33a4441" /></Relationships>
</file>