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a4f786e44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2dea86156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Fazal Baig,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7889f677b4761" /><Relationship Type="http://schemas.openxmlformats.org/officeDocument/2006/relationships/numbering" Target="/word/numbering.xml" Id="Re55b10036be94696" /><Relationship Type="http://schemas.openxmlformats.org/officeDocument/2006/relationships/settings" Target="/word/settings.xml" Id="R20fb7d6943fb46d1" /><Relationship Type="http://schemas.openxmlformats.org/officeDocument/2006/relationships/image" Target="/word/media/f5f4ad29-a75b-4641-8f07-7b087dd12384.png" Id="R71f2dea8615647a4" /></Relationships>
</file>