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a73b1b625944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204e3ae4240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Fazi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66026940c64a8b" /><Relationship Type="http://schemas.openxmlformats.org/officeDocument/2006/relationships/numbering" Target="/word/numbering.xml" Id="R090fbe93867c4e96" /><Relationship Type="http://schemas.openxmlformats.org/officeDocument/2006/relationships/settings" Target="/word/settings.xml" Id="R2b25f89791954d7a" /><Relationship Type="http://schemas.openxmlformats.org/officeDocument/2006/relationships/image" Target="/word/media/3000b21a-7ed7-4669-a134-d3679ae33583.png" Id="Refa204e3ae42407b" /></Relationships>
</file>