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1246a5724a45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395190881e4e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Fazil Khan Umram,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e73dcc37fc45cc" /><Relationship Type="http://schemas.openxmlformats.org/officeDocument/2006/relationships/numbering" Target="/word/numbering.xml" Id="Ra27d22b74dcc4576" /><Relationship Type="http://schemas.openxmlformats.org/officeDocument/2006/relationships/settings" Target="/word/settings.xml" Id="R75a0fe6844394851" /><Relationship Type="http://schemas.openxmlformats.org/officeDocument/2006/relationships/image" Target="/word/media/f5ca0ad7-f8c7-42f7-a936-d88ee33bd8bc.png" Id="Rc3395190881e4eea" /></Relationships>
</file>