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796383a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39e3fae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Firi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1c04a333487f" /><Relationship Type="http://schemas.openxmlformats.org/officeDocument/2006/relationships/numbering" Target="/word/numbering.xml" Id="R5bec5c0fa6854ee7" /><Relationship Type="http://schemas.openxmlformats.org/officeDocument/2006/relationships/settings" Target="/word/settings.xml" Id="R44300fa8108a4853" /><Relationship Type="http://schemas.openxmlformats.org/officeDocument/2006/relationships/image" Target="/word/media/3daeff8a-0f57-4f05-84d2-c4e2437db24f.png" Id="Rbc7439e3fae6475b" /></Relationships>
</file>