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6c47358b8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13ba55bdc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Gahi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1fe2d475b46da" /><Relationship Type="http://schemas.openxmlformats.org/officeDocument/2006/relationships/numbering" Target="/word/numbering.xml" Id="Rea5e0b54798b40d4" /><Relationship Type="http://schemas.openxmlformats.org/officeDocument/2006/relationships/settings" Target="/word/settings.xml" Id="Rdaddb53eb7cd40a5" /><Relationship Type="http://schemas.openxmlformats.org/officeDocument/2006/relationships/image" Target="/word/media/2daf5154-2b9a-4471-9d1f-1d05a15af25f.png" Id="R39313ba55bdc4ce7" /></Relationships>
</file>