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b0d92fc09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7a087d068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Gajar Mallah,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1a42c753746b7" /><Relationship Type="http://schemas.openxmlformats.org/officeDocument/2006/relationships/numbering" Target="/word/numbering.xml" Id="Ra847303198f04b45" /><Relationship Type="http://schemas.openxmlformats.org/officeDocument/2006/relationships/settings" Target="/word/settings.xml" Id="R666a594cc952402c" /><Relationship Type="http://schemas.openxmlformats.org/officeDocument/2006/relationships/image" Target="/word/media/a3008eca-9602-4298-9d89-d4eecc4229e6.png" Id="R0407a087d0684656" /></Relationships>
</file>