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018841c19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f08bd0561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Gangpara,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0abd8fa6c4c5d" /><Relationship Type="http://schemas.openxmlformats.org/officeDocument/2006/relationships/numbering" Target="/word/numbering.xml" Id="Re060062cd6c146a0" /><Relationship Type="http://schemas.openxmlformats.org/officeDocument/2006/relationships/settings" Target="/word/settings.xml" Id="R3e7c59cf0e3d445d" /><Relationship Type="http://schemas.openxmlformats.org/officeDocument/2006/relationships/image" Target="/word/media/dc733394-9d66-4e32-935a-b04cb77a404f.png" Id="R0f2f08bd05614940" /></Relationships>
</file>