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480d1e5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8e542ee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855cfd484180" /><Relationship Type="http://schemas.openxmlformats.org/officeDocument/2006/relationships/numbering" Target="/word/numbering.xml" Id="R0a89943d724945a9" /><Relationship Type="http://schemas.openxmlformats.org/officeDocument/2006/relationships/settings" Target="/word/settings.xml" Id="Rd4f511d2a64c409b" /><Relationship Type="http://schemas.openxmlformats.org/officeDocument/2006/relationships/image" Target="/word/media/fbec326d-0e89-4efd-a024-696d7414d507.png" Id="Ra6678e542ee14f21" /></Relationships>
</file>