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5766f1a99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8c3362de0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Gazi Ibrahim Shah Bukhari,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c009f43c844f3" /><Relationship Type="http://schemas.openxmlformats.org/officeDocument/2006/relationships/numbering" Target="/word/numbering.xml" Id="R17749eba81c94109" /><Relationship Type="http://schemas.openxmlformats.org/officeDocument/2006/relationships/settings" Target="/word/settings.xml" Id="Rfc0c68b045f2409d" /><Relationship Type="http://schemas.openxmlformats.org/officeDocument/2006/relationships/image" Target="/word/media/aee34dec-1b4a-40d9-bf30-45584258991c.png" Id="R3a18c3362de04341" /></Relationships>
</file>