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151d45507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4abb3e95a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Ghatrahu,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0ab61be1646df" /><Relationship Type="http://schemas.openxmlformats.org/officeDocument/2006/relationships/numbering" Target="/word/numbering.xml" Id="R3eb8215b524a44fd" /><Relationship Type="http://schemas.openxmlformats.org/officeDocument/2006/relationships/settings" Target="/word/settings.xml" Id="R808cbb6c07644c2b" /><Relationship Type="http://schemas.openxmlformats.org/officeDocument/2006/relationships/image" Target="/word/media/9bf1501a-c862-401e-926b-992a9cccc68e.png" Id="Rf6e4abb3e95a44cf" /></Relationships>
</file>