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6bf780c1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ebca0baf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Ghazi Khan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37fb05331413b" /><Relationship Type="http://schemas.openxmlformats.org/officeDocument/2006/relationships/numbering" Target="/word/numbering.xml" Id="Re28b1778c99242e6" /><Relationship Type="http://schemas.openxmlformats.org/officeDocument/2006/relationships/settings" Target="/word/settings.xml" Id="R35faacc557224283" /><Relationship Type="http://schemas.openxmlformats.org/officeDocument/2006/relationships/image" Target="/word/media/e50e7df9-ef3a-438b-b21e-bd6c605ee0ef.png" Id="Ra2aebca0baf54ade" /></Relationships>
</file>