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f8d356902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76add11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Ghazi Khan Ladi,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fff5dcfd84feb" /><Relationship Type="http://schemas.openxmlformats.org/officeDocument/2006/relationships/numbering" Target="/word/numbering.xml" Id="R50aa50f63ec546a3" /><Relationship Type="http://schemas.openxmlformats.org/officeDocument/2006/relationships/settings" Target="/word/settings.xml" Id="R48081cc129594254" /><Relationship Type="http://schemas.openxmlformats.org/officeDocument/2006/relationships/image" Target="/word/media/552be4d5-1f3a-448c-b430-43b1ef3ddf2e.png" Id="Rbb2376add11e44b9" /></Relationships>
</file>