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fde80fac4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3d5492d72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Ghulam Ali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dee31da434803" /><Relationship Type="http://schemas.openxmlformats.org/officeDocument/2006/relationships/numbering" Target="/word/numbering.xml" Id="R3d0e5e10bb7047ea" /><Relationship Type="http://schemas.openxmlformats.org/officeDocument/2006/relationships/settings" Target="/word/settings.xml" Id="R0100def7c0d04316" /><Relationship Type="http://schemas.openxmlformats.org/officeDocument/2006/relationships/image" Target="/word/media/a9d83f5b-ea8a-4e07-9bd5-bb9e12bf6901.png" Id="R8db3d5492d724913" /></Relationships>
</file>