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47e97e0d4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fcef2d09f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Ghulam Ali Dars,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54f4f1857422e" /><Relationship Type="http://schemas.openxmlformats.org/officeDocument/2006/relationships/numbering" Target="/word/numbering.xml" Id="R0b5fe4b40da640ca" /><Relationship Type="http://schemas.openxmlformats.org/officeDocument/2006/relationships/settings" Target="/word/settings.xml" Id="Ra64bdf41fb6f47cd" /><Relationship Type="http://schemas.openxmlformats.org/officeDocument/2006/relationships/image" Target="/word/media/56110c5d-8482-4d60-aa19-4c01b43011a8.png" Id="Rec3fcef2d09f4ab0" /></Relationships>
</file>