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a2dc602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2c592f46a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Ali Gangla,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72f1d8784a9a" /><Relationship Type="http://schemas.openxmlformats.org/officeDocument/2006/relationships/numbering" Target="/word/numbering.xml" Id="R3878181de054485c" /><Relationship Type="http://schemas.openxmlformats.org/officeDocument/2006/relationships/settings" Target="/word/settings.xml" Id="R9b499b283d1947c9" /><Relationship Type="http://schemas.openxmlformats.org/officeDocument/2006/relationships/image" Target="/word/media/4674b707-c449-4a68-a353-59974daeb2bf.png" Id="R9ae2c592f46a4b4e" /></Relationships>
</file>