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db3909544b49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4af939417a45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Ghulam Baloch,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4e9fb5d68248f6" /><Relationship Type="http://schemas.openxmlformats.org/officeDocument/2006/relationships/numbering" Target="/word/numbering.xml" Id="Rf10fe36c05994b03" /><Relationship Type="http://schemas.openxmlformats.org/officeDocument/2006/relationships/settings" Target="/word/settings.xml" Id="Rd66e3d4e162c419a" /><Relationship Type="http://schemas.openxmlformats.org/officeDocument/2006/relationships/image" Target="/word/media/8014adad-a4f2-4e12-849d-c4295a8d1b18.png" Id="R4b4af939417a45e1" /></Relationships>
</file>