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f91fcb5af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860584258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Husain Salari,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3611b8b3841ee" /><Relationship Type="http://schemas.openxmlformats.org/officeDocument/2006/relationships/numbering" Target="/word/numbering.xml" Id="R763e8c259bb04586" /><Relationship Type="http://schemas.openxmlformats.org/officeDocument/2006/relationships/settings" Target="/word/settings.xml" Id="Ref0487cb718d4476" /><Relationship Type="http://schemas.openxmlformats.org/officeDocument/2006/relationships/image" Target="/word/media/5f513a86-8fb1-4d5f-a7b5-4d60a4ffa162.png" Id="R3238605842584976" /></Relationships>
</file>