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2d358b7f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00fb9ce04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975667b1b48c5" /><Relationship Type="http://schemas.openxmlformats.org/officeDocument/2006/relationships/numbering" Target="/word/numbering.xml" Id="R157b63b0a8c146cc" /><Relationship Type="http://schemas.openxmlformats.org/officeDocument/2006/relationships/settings" Target="/word/settings.xml" Id="R65c4a69cbadd4e53" /><Relationship Type="http://schemas.openxmlformats.org/officeDocument/2006/relationships/image" Target="/word/media/354810ca-2a94-4d71-bf5f-f5c3f99f2cdf.png" Id="R37100fb9ce044305" /></Relationships>
</file>