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2277debac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2b18a5570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Muhammad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c59cc326643df" /><Relationship Type="http://schemas.openxmlformats.org/officeDocument/2006/relationships/numbering" Target="/word/numbering.xml" Id="R0e29943db2044551" /><Relationship Type="http://schemas.openxmlformats.org/officeDocument/2006/relationships/settings" Target="/word/settings.xml" Id="Rd581360874e54c81" /><Relationship Type="http://schemas.openxmlformats.org/officeDocument/2006/relationships/image" Target="/word/media/5f55f7a5-49b8-40be-92c2-538c2e4f8ea2.png" Id="Rad32b18a557049ae" /></Relationships>
</file>