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cae92b48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096aad97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Muhammad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7ab76f144a00" /><Relationship Type="http://schemas.openxmlformats.org/officeDocument/2006/relationships/numbering" Target="/word/numbering.xml" Id="R1ed7b71d25564bfa" /><Relationship Type="http://schemas.openxmlformats.org/officeDocument/2006/relationships/settings" Target="/word/settings.xml" Id="R76e176c7e59e4428" /><Relationship Type="http://schemas.openxmlformats.org/officeDocument/2006/relationships/image" Target="/word/media/dcb42ea2-130c-472a-ad9f-5f9838ebb59b.png" Id="R690b096aad9743c0" /></Relationships>
</file>