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eeb8685ab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b91f7a831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Muhammad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ea56e6ff741f5" /><Relationship Type="http://schemas.openxmlformats.org/officeDocument/2006/relationships/numbering" Target="/word/numbering.xml" Id="Rb94770ee27d24aae" /><Relationship Type="http://schemas.openxmlformats.org/officeDocument/2006/relationships/settings" Target="/word/settings.xml" Id="R828f0ab6818347ff" /><Relationship Type="http://schemas.openxmlformats.org/officeDocument/2006/relationships/image" Target="/word/media/1a926f43-d5b2-4e34-8170-0eae786b4204.png" Id="R5a1b91f7a8314d82" /></Relationships>
</file>