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3e567f440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d13ef6547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Murtaza Banbhan,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f1a47a22240bd" /><Relationship Type="http://schemas.openxmlformats.org/officeDocument/2006/relationships/numbering" Target="/word/numbering.xml" Id="R21a1cafe062e47e9" /><Relationship Type="http://schemas.openxmlformats.org/officeDocument/2006/relationships/settings" Target="/word/settings.xml" Id="Rbb9c30ea84c5462a" /><Relationship Type="http://schemas.openxmlformats.org/officeDocument/2006/relationships/image" Target="/word/media/bf56fd39-0472-4dc9-a2d9-a7a7fe2929de.png" Id="Re33d13ef65474d10" /></Relationships>
</file>