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42b1e680a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db2917116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Ghulam Mustafa Nizamani,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e967a5a7c42b5" /><Relationship Type="http://schemas.openxmlformats.org/officeDocument/2006/relationships/numbering" Target="/word/numbering.xml" Id="Rb00981d2c6314dde" /><Relationship Type="http://schemas.openxmlformats.org/officeDocument/2006/relationships/settings" Target="/word/settings.xml" Id="R5581205dbd7a40e3" /><Relationship Type="http://schemas.openxmlformats.org/officeDocument/2006/relationships/image" Target="/word/media/3c7e0398-569f-4610-a4c3-338f8a654650.png" Id="R9a7db291711643d8" /></Relationships>
</file>