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0db8e1927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11bb6a5e8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Ghullam Rasul Khakh,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aa29936104046" /><Relationship Type="http://schemas.openxmlformats.org/officeDocument/2006/relationships/numbering" Target="/word/numbering.xml" Id="R8c89945dab5b4ed0" /><Relationship Type="http://schemas.openxmlformats.org/officeDocument/2006/relationships/settings" Target="/word/settings.xml" Id="R5958225bfc5345bc" /><Relationship Type="http://schemas.openxmlformats.org/officeDocument/2006/relationships/image" Target="/word/media/c6a7fc5a-4b9a-44f0-92dd-2b03a04578c9.png" Id="R31511bb6a5e84c42" /></Relationships>
</file>